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4A47" w14:textId="77777777" w:rsidR="00232557" w:rsidRDefault="00F21CA3" w:rsidP="001F5210">
      <w:pPr>
        <w:spacing w:line="480" w:lineRule="exact"/>
        <w:jc w:val="center"/>
        <w:rPr>
          <w:sz w:val="32"/>
          <w:szCs w:val="32"/>
        </w:rPr>
      </w:pPr>
      <w:r w:rsidRPr="00421034">
        <w:rPr>
          <w:rFonts w:hint="eastAsia"/>
          <w:sz w:val="32"/>
          <w:szCs w:val="32"/>
        </w:rPr>
        <w:t>疲労試験</w:t>
      </w:r>
      <w:r w:rsidRPr="00421034">
        <w:rPr>
          <w:rFonts w:hint="eastAsia"/>
          <w:sz w:val="32"/>
          <w:szCs w:val="32"/>
        </w:rPr>
        <w:t xml:space="preserve"> </w:t>
      </w:r>
      <w:r w:rsidRPr="00421034">
        <w:rPr>
          <w:rFonts w:hint="eastAsia"/>
          <w:sz w:val="32"/>
          <w:szCs w:val="32"/>
        </w:rPr>
        <w:t>仕様内容確認表</w:t>
      </w:r>
    </w:p>
    <w:p w14:paraId="276965AB" w14:textId="00D3228C" w:rsidR="00A130E0" w:rsidRPr="001F5210" w:rsidRDefault="00A354B0" w:rsidP="001F5210">
      <w:pPr>
        <w:spacing w:line="480" w:lineRule="exact"/>
        <w:jc w:val="center"/>
        <w:rPr>
          <w:b/>
          <w:bCs/>
          <w:sz w:val="20"/>
          <w:szCs w:val="20"/>
        </w:rPr>
      </w:pPr>
      <w:r w:rsidRPr="001F5210">
        <w:rPr>
          <w:rFonts w:hint="eastAsia"/>
          <w:b/>
          <w:bCs/>
          <w:sz w:val="24"/>
          <w:szCs w:val="24"/>
        </w:rPr>
        <w:t>御依頼の内容を</w:t>
      </w:r>
      <w:r w:rsidR="002D1F76" w:rsidRPr="001F5210">
        <w:rPr>
          <w:rFonts w:hint="eastAsia"/>
          <w:b/>
          <w:bCs/>
          <w:sz w:val="24"/>
          <w:szCs w:val="24"/>
        </w:rPr>
        <w:t>可能な</w:t>
      </w:r>
      <w:r w:rsidRPr="001F5210">
        <w:rPr>
          <w:rFonts w:hint="eastAsia"/>
          <w:b/>
          <w:bCs/>
          <w:sz w:val="24"/>
          <w:szCs w:val="24"/>
        </w:rPr>
        <w:t>範囲で御記入</w:t>
      </w:r>
      <w:r w:rsidR="002D1F76" w:rsidRPr="001F5210">
        <w:rPr>
          <w:rFonts w:hint="eastAsia"/>
          <w:b/>
          <w:bCs/>
          <w:sz w:val="24"/>
          <w:szCs w:val="24"/>
        </w:rPr>
        <w:t>下さい</w:t>
      </w:r>
      <w:r w:rsidRPr="001F5210">
        <w:rPr>
          <w:rFonts w:hint="eastAsia"/>
          <w:b/>
          <w:bCs/>
          <w:sz w:val="24"/>
          <w:szCs w:val="24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9"/>
      </w:tblGrid>
      <w:tr w:rsidR="001F5210" w:rsidRPr="00790C2F" w14:paraId="304A527D" w14:textId="77777777" w:rsidTr="00733869">
        <w:trPr>
          <w:trHeight w:val="531"/>
          <w:jc w:val="center"/>
        </w:trPr>
        <w:tc>
          <w:tcPr>
            <w:tcW w:w="9079" w:type="dxa"/>
          </w:tcPr>
          <w:p w14:paraId="03C8DEC7" w14:textId="77777777" w:rsidR="001F5210" w:rsidRPr="0075432B" w:rsidRDefault="001F5210" w:rsidP="0073386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75432B">
              <w:rPr>
                <w:rFonts w:ascii="ＭＳ 明朝" w:eastAsia="ＭＳ 明朝" w:hAnsi="ＭＳ 明朝" w:cstheme="majorHAnsi" w:hint="eastAsia"/>
                <w:b/>
              </w:rPr>
              <w:t>貴社名／ご担当者様氏名</w:t>
            </w:r>
          </w:p>
          <w:p w14:paraId="4C172DF1" w14:textId="77777777" w:rsidR="001F5210" w:rsidRPr="0075432B" w:rsidRDefault="001F5210" w:rsidP="00733869">
            <w:pPr>
              <w:ind w:firstLineChars="100" w:firstLine="211"/>
              <w:rPr>
                <w:rFonts w:ascii="ＭＳ 明朝" w:eastAsia="ＭＳ 明朝" w:hAnsi="ＭＳ 明朝" w:cstheme="majorHAnsi"/>
                <w:b/>
              </w:rPr>
            </w:pPr>
            <w:r w:rsidRPr="0075432B">
              <w:rPr>
                <w:rFonts w:ascii="ＭＳ 明朝" w:eastAsia="ＭＳ 明朝" w:hAnsi="ＭＳ 明朝" w:cstheme="majorHAnsi" w:hint="eastAsia"/>
                <w:b/>
              </w:rPr>
              <w:t>（貴社名）　　　　　　　　　　　　　　　　　　　　　　　（氏名）</w:t>
            </w:r>
          </w:p>
        </w:tc>
      </w:tr>
      <w:tr w:rsidR="00232557" w14:paraId="0E65C861" w14:textId="77777777" w:rsidTr="001F5210">
        <w:trPr>
          <w:trHeight w:val="2147"/>
          <w:jc w:val="center"/>
        </w:trPr>
        <w:tc>
          <w:tcPr>
            <w:tcW w:w="9076" w:type="dxa"/>
          </w:tcPr>
          <w:p w14:paraId="116E2498" w14:textId="1D9D851F" w:rsidR="00232557" w:rsidRPr="0075432B" w:rsidRDefault="00232557" w:rsidP="00232557">
            <w:pPr>
              <w:pStyle w:val="a3"/>
              <w:numPr>
                <w:ilvl w:val="0"/>
                <w:numId w:val="3"/>
              </w:numPr>
              <w:ind w:leftChars="0"/>
            </w:pPr>
            <w:r w:rsidRPr="0075432B">
              <w:rPr>
                <w:rFonts w:hint="eastAsia"/>
              </w:rPr>
              <w:t>試験内容</w:t>
            </w:r>
          </w:p>
          <w:p w14:paraId="7EF30C52" w14:textId="70E041D6" w:rsidR="00681282" w:rsidRPr="0075432B" w:rsidRDefault="00681282" w:rsidP="00681282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75432B">
              <w:rPr>
                <w:rFonts w:ascii="ＭＳ 明朝" w:eastAsia="ＭＳ 明朝" w:hAnsi="ＭＳ 明朝" w:cstheme="majorHAnsi"/>
              </w:rPr>
              <w:t>・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>試験規格：[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6418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 JIS (          ) ・</w:t>
            </w:r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63904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 ASTM (          ) ・</w:t>
            </w:r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2912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 その他(          ) ]</w:t>
            </w:r>
          </w:p>
          <w:p w14:paraId="497E9C08" w14:textId="3B3232AB" w:rsidR="00A130E0" w:rsidRPr="0075432B" w:rsidRDefault="009F11C6" w:rsidP="00232557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</w:t>
            </w:r>
            <w:r w:rsidR="00A130E0" w:rsidRPr="0075432B">
              <w:rPr>
                <w:rFonts w:hint="eastAsia"/>
              </w:rPr>
              <w:t>試験温度・予定応力・予想サイクル数</w:t>
            </w:r>
          </w:p>
          <w:tbl>
            <w:tblPr>
              <w:tblStyle w:val="a4"/>
              <w:tblW w:w="0" w:type="auto"/>
              <w:tblInd w:w="514" w:type="dxa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361"/>
              <w:gridCol w:w="1701"/>
              <w:gridCol w:w="1701"/>
            </w:tblGrid>
            <w:tr w:rsidR="0075432B" w:rsidRPr="0075432B" w14:paraId="3C07331F" w14:textId="77777777" w:rsidTr="004D575B">
              <w:tc>
                <w:tcPr>
                  <w:tcW w:w="1531" w:type="dxa"/>
                  <w:vAlign w:val="center"/>
                </w:tcPr>
                <w:p w14:paraId="1934BD52" w14:textId="77777777" w:rsidR="0085622C" w:rsidRPr="0075432B" w:rsidRDefault="0085622C" w:rsidP="00DA7931">
                  <w:pPr>
                    <w:spacing w:line="300" w:lineRule="exact"/>
                    <w:jc w:val="center"/>
                  </w:pPr>
                  <w:r w:rsidRPr="0075432B">
                    <w:rPr>
                      <w:rFonts w:hint="eastAsia"/>
                    </w:rPr>
                    <w:t>試験温度</w:t>
                  </w:r>
                  <w:r w:rsidRPr="0075432B">
                    <w:rPr>
                      <w:rFonts w:hint="eastAsia"/>
                    </w:rPr>
                    <w:t>(</w:t>
                  </w:r>
                  <w:r w:rsidRPr="0075432B">
                    <w:rPr>
                      <w:rFonts w:hint="eastAsia"/>
                    </w:rPr>
                    <w:t>℃</w:t>
                  </w:r>
                  <w:r w:rsidRPr="0075432B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61" w:type="dxa"/>
                  <w:vAlign w:val="center"/>
                </w:tcPr>
                <w:p w14:paraId="174FA12C" w14:textId="77777777" w:rsidR="0085622C" w:rsidRPr="0075432B" w:rsidRDefault="0023079E" w:rsidP="00DA7931">
                  <w:pPr>
                    <w:spacing w:line="300" w:lineRule="exact"/>
                    <w:jc w:val="center"/>
                  </w:pPr>
                  <w:r w:rsidRPr="0075432B">
                    <w:rPr>
                      <w:rFonts w:hint="eastAsia"/>
                    </w:rPr>
                    <w:t>試験速度</w:t>
                  </w:r>
                  <w:r w:rsidR="0085622C" w:rsidRPr="0075432B">
                    <w:rPr>
                      <w:rFonts w:hint="eastAsia"/>
                    </w:rPr>
                    <w:t>(</w:t>
                  </w:r>
                  <w:r w:rsidRPr="0075432B">
                    <w:rPr>
                      <w:rFonts w:hint="eastAsia"/>
                    </w:rPr>
                    <w:t>Hz</w:t>
                  </w:r>
                  <w:r w:rsidR="0085622C" w:rsidRPr="0075432B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61" w:type="dxa"/>
                  <w:vAlign w:val="center"/>
                </w:tcPr>
                <w:p w14:paraId="64E6D92B" w14:textId="77777777" w:rsidR="0085622C" w:rsidRPr="0075432B" w:rsidRDefault="0085622C" w:rsidP="00DA7931">
                  <w:pPr>
                    <w:spacing w:line="300" w:lineRule="exact"/>
                    <w:jc w:val="center"/>
                  </w:pPr>
                  <w:r w:rsidRPr="0075432B">
                    <w:rPr>
                      <w:rFonts w:hint="eastAsia"/>
                    </w:rPr>
                    <w:t>予定応力</w:t>
                  </w:r>
                  <w:r w:rsidRPr="0075432B">
                    <w:rPr>
                      <w:rFonts w:hint="eastAsia"/>
                    </w:rPr>
                    <w:t>(MPa)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262BB4" w14:textId="77777777" w:rsidR="0085622C" w:rsidRPr="0075432B" w:rsidRDefault="0085622C" w:rsidP="00DA7931">
                  <w:pPr>
                    <w:spacing w:line="300" w:lineRule="exact"/>
                    <w:jc w:val="center"/>
                  </w:pPr>
                  <w:r w:rsidRPr="0075432B">
                    <w:rPr>
                      <w:rFonts w:hint="eastAsia"/>
                    </w:rPr>
                    <w:t>予想サイクル数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674D23" w14:textId="77777777" w:rsidR="0085622C" w:rsidRPr="0075432B" w:rsidRDefault="0085622C" w:rsidP="00DA7931">
                  <w:pPr>
                    <w:spacing w:line="300" w:lineRule="exact"/>
                    <w:jc w:val="center"/>
                  </w:pPr>
                  <w:r w:rsidRPr="0075432B">
                    <w:rPr>
                      <w:rFonts w:hint="eastAsia"/>
                    </w:rPr>
                    <w:t>予定数量</w:t>
                  </w:r>
                </w:p>
              </w:tc>
            </w:tr>
            <w:tr w:rsidR="0075432B" w:rsidRPr="0075432B" w14:paraId="7529B482" w14:textId="77777777" w:rsidTr="004D575B">
              <w:tc>
                <w:tcPr>
                  <w:tcW w:w="1531" w:type="dxa"/>
                  <w:vAlign w:val="center"/>
                </w:tcPr>
                <w:p w14:paraId="7B410C51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09827A63" w14:textId="77777777" w:rsidR="0085622C" w:rsidRPr="0075432B" w:rsidRDefault="0023079E" w:rsidP="0007283D">
                  <w:pPr>
                    <w:jc w:val="center"/>
                  </w:pPr>
                  <w:r w:rsidRPr="0075432B">
                    <w:rPr>
                      <w:rFonts w:hint="eastAsia"/>
                    </w:rPr>
                    <w:t>～</w:t>
                  </w:r>
                  <w:r w:rsidRPr="0075432B"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361" w:type="dxa"/>
                  <w:vAlign w:val="center"/>
                </w:tcPr>
                <w:p w14:paraId="6D9DDE49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5C658ACF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3E8AFD71" w14:textId="77777777" w:rsidR="0085622C" w:rsidRPr="0075432B" w:rsidRDefault="0085622C" w:rsidP="0007283D">
                  <w:pPr>
                    <w:jc w:val="center"/>
                  </w:pPr>
                </w:p>
              </w:tc>
            </w:tr>
            <w:tr w:rsidR="0075432B" w:rsidRPr="0075432B" w14:paraId="735CA43B" w14:textId="77777777" w:rsidTr="004D575B">
              <w:tc>
                <w:tcPr>
                  <w:tcW w:w="1531" w:type="dxa"/>
                  <w:vAlign w:val="center"/>
                </w:tcPr>
                <w:p w14:paraId="5BFEE4F9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5CA30723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7555AC05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72B521A4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29D88B16" w14:textId="77777777" w:rsidR="0085622C" w:rsidRPr="0075432B" w:rsidRDefault="0085622C" w:rsidP="0007283D">
                  <w:pPr>
                    <w:jc w:val="center"/>
                  </w:pPr>
                </w:p>
              </w:tc>
            </w:tr>
            <w:tr w:rsidR="0075432B" w:rsidRPr="0075432B" w14:paraId="4ACA1AA9" w14:textId="77777777" w:rsidTr="004D575B">
              <w:tc>
                <w:tcPr>
                  <w:tcW w:w="1531" w:type="dxa"/>
                  <w:vAlign w:val="center"/>
                </w:tcPr>
                <w:p w14:paraId="44155216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00FAEA24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34F519E1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39EEAC6C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14598EDB" w14:textId="77777777" w:rsidR="0085622C" w:rsidRPr="0075432B" w:rsidRDefault="0085622C" w:rsidP="0007283D">
                  <w:pPr>
                    <w:jc w:val="center"/>
                  </w:pPr>
                </w:p>
              </w:tc>
            </w:tr>
            <w:tr w:rsidR="0075432B" w:rsidRPr="0075432B" w14:paraId="6E12A53E" w14:textId="77777777" w:rsidTr="004D575B">
              <w:tc>
                <w:tcPr>
                  <w:tcW w:w="1531" w:type="dxa"/>
                  <w:vAlign w:val="center"/>
                </w:tcPr>
                <w:p w14:paraId="466D9A97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75D05A7C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552C39C3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1CB0CB47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457329AD" w14:textId="77777777" w:rsidR="0085622C" w:rsidRPr="0075432B" w:rsidRDefault="0085622C" w:rsidP="0007283D">
                  <w:pPr>
                    <w:jc w:val="center"/>
                  </w:pPr>
                </w:p>
              </w:tc>
            </w:tr>
            <w:tr w:rsidR="0075432B" w:rsidRPr="0075432B" w14:paraId="309C3F27" w14:textId="77777777" w:rsidTr="004D575B">
              <w:tc>
                <w:tcPr>
                  <w:tcW w:w="1531" w:type="dxa"/>
                  <w:vAlign w:val="center"/>
                </w:tcPr>
                <w:p w14:paraId="5C5A1BBB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07E6B778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3919249A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149DEFA8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09FFACFE" w14:textId="77777777" w:rsidR="0085622C" w:rsidRPr="0075432B" w:rsidRDefault="0085622C" w:rsidP="0007283D">
                  <w:pPr>
                    <w:jc w:val="center"/>
                  </w:pPr>
                </w:p>
              </w:tc>
            </w:tr>
            <w:tr w:rsidR="0075432B" w:rsidRPr="0075432B" w14:paraId="284790F7" w14:textId="77777777" w:rsidTr="004D575B">
              <w:tc>
                <w:tcPr>
                  <w:tcW w:w="1531" w:type="dxa"/>
                  <w:vAlign w:val="center"/>
                </w:tcPr>
                <w:p w14:paraId="752F7B74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39A00B80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14:paraId="4BE5F8CD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5086BF5E" w14:textId="77777777" w:rsidR="0085622C" w:rsidRPr="0075432B" w:rsidRDefault="0085622C" w:rsidP="0007283D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5C684C64" w14:textId="77777777" w:rsidR="0085622C" w:rsidRPr="0075432B" w:rsidRDefault="0085622C" w:rsidP="0007283D">
                  <w:pPr>
                    <w:jc w:val="center"/>
                  </w:pPr>
                </w:p>
              </w:tc>
            </w:tr>
          </w:tbl>
          <w:p w14:paraId="5C911823" w14:textId="77777777" w:rsidR="0023079E" w:rsidRPr="0075432B" w:rsidRDefault="0023079E" w:rsidP="00FF70F0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・試験速度：最大で</w:t>
            </w:r>
            <w:r w:rsidRPr="0075432B">
              <w:rPr>
                <w:rFonts w:hint="eastAsia"/>
              </w:rPr>
              <w:t>20Hz</w:t>
            </w:r>
            <w:r w:rsidRPr="0075432B">
              <w:rPr>
                <w:rFonts w:hint="eastAsia"/>
              </w:rPr>
              <w:t>程度となります。（形状，荷重によって変わります）</w:t>
            </w:r>
          </w:p>
          <w:p w14:paraId="4557F0B3" w14:textId="1BFB3496" w:rsidR="001D2CD0" w:rsidRPr="0075432B" w:rsidRDefault="00A130E0" w:rsidP="00FF70F0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</w:t>
            </w:r>
            <w:r w:rsidR="001D2CD0" w:rsidRPr="0075432B">
              <w:rPr>
                <w:rFonts w:hint="eastAsia"/>
              </w:rPr>
              <w:t>終了回数：</w:t>
            </w:r>
            <w:r w:rsidR="001D2CD0" w:rsidRPr="0075432B">
              <w:rPr>
                <w:rFonts w:hint="eastAsia"/>
              </w:rPr>
              <w:t>[</w:t>
            </w:r>
            <w:r w:rsidR="00681282" w:rsidRPr="0075432B"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</w:rPr>
                <w:id w:val="-147044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1282" w:rsidRPr="0075432B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681282" w:rsidRPr="0075432B">
              <w:rPr>
                <w:rFonts w:ascii="ＭＳ 明朝" w:eastAsia="ＭＳ 明朝" w:hAnsi="ＭＳ 明朝" w:cstheme="majorHAnsi"/>
              </w:rPr>
              <w:t xml:space="preserve"> </w:t>
            </w:r>
            <w:r w:rsidR="001D2CD0" w:rsidRPr="0075432B">
              <w:rPr>
                <w:rFonts w:hint="eastAsia"/>
              </w:rPr>
              <w:t>未破断の場合</w:t>
            </w:r>
            <w:r w:rsidR="001D2CD0" w:rsidRPr="0075432B">
              <w:rPr>
                <w:rFonts w:hint="eastAsia"/>
              </w:rPr>
              <w:t>1</w:t>
            </w:r>
            <w:r w:rsidR="001D2CD0" w:rsidRPr="0075432B">
              <w:rPr>
                <w:rFonts w:hint="eastAsia"/>
              </w:rPr>
              <w:t>×</w:t>
            </w:r>
            <w:r w:rsidR="001D2CD0" w:rsidRPr="0075432B">
              <w:rPr>
                <w:rFonts w:hint="eastAsia"/>
              </w:rPr>
              <w:t>10</w:t>
            </w:r>
            <w:r w:rsidR="001D2CD0" w:rsidRPr="0075432B">
              <w:rPr>
                <w:rFonts w:hint="eastAsia"/>
                <w:vertAlign w:val="superscript"/>
              </w:rPr>
              <w:t>7</w:t>
            </w:r>
            <w:r w:rsidR="001D2CD0" w:rsidRPr="0075432B">
              <w:rPr>
                <w:rFonts w:hint="eastAsia"/>
              </w:rPr>
              <w:t xml:space="preserve">回で終了　・　</w:t>
            </w:r>
            <w:sdt>
              <w:sdtPr>
                <w:rPr>
                  <w:rFonts w:ascii="ＭＳ 明朝" w:eastAsia="ＭＳ 明朝" w:hAnsi="ＭＳ 明朝" w:cstheme="majorHAnsi"/>
                </w:rPr>
                <w:id w:val="-131657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1282" w:rsidRPr="0075432B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681282" w:rsidRPr="0075432B">
              <w:rPr>
                <w:rFonts w:ascii="ＭＳ 明朝" w:eastAsia="ＭＳ 明朝" w:hAnsi="ＭＳ 明朝" w:cstheme="majorHAnsi"/>
              </w:rPr>
              <w:t xml:space="preserve"> </w:t>
            </w:r>
            <w:r w:rsidR="001D2CD0" w:rsidRPr="0075432B">
              <w:rPr>
                <w:rFonts w:hint="eastAsia"/>
              </w:rPr>
              <w:t>その他の条件（　　　　　　）</w:t>
            </w:r>
            <w:r w:rsidR="001D2CD0" w:rsidRPr="0075432B">
              <w:rPr>
                <w:rFonts w:hint="eastAsia"/>
              </w:rPr>
              <w:t>]</w:t>
            </w:r>
          </w:p>
          <w:p w14:paraId="1B33C58F" w14:textId="77777777" w:rsidR="00DF1CEB" w:rsidRPr="0075432B" w:rsidRDefault="00DF1CEB" w:rsidP="00DF1CEB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・試験片形状：</w:t>
            </w:r>
            <w:r w:rsidRPr="0075432B">
              <w:rPr>
                <w:rFonts w:hint="eastAsia"/>
              </w:rPr>
              <w:t>[</w:t>
            </w:r>
            <w:r w:rsidRPr="0075432B">
              <w:rPr>
                <w:rFonts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</w:rPr>
                <w:id w:val="150076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</w:rPr>
              <w:t xml:space="preserve"> </w:t>
            </w:r>
            <w:r w:rsidRPr="0075432B">
              <w:rPr>
                <w:rFonts w:hint="eastAsia"/>
              </w:rPr>
              <w:t xml:space="preserve">板　・　</w:t>
            </w:r>
            <w:sdt>
              <w:sdtPr>
                <w:rPr>
                  <w:rFonts w:ascii="ＭＳ 明朝" w:eastAsia="ＭＳ 明朝" w:hAnsi="ＭＳ 明朝" w:cstheme="majorHAnsi"/>
                </w:rPr>
                <w:id w:val="-56657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</w:rPr>
              <w:t xml:space="preserve"> </w:t>
            </w:r>
            <w:r w:rsidRPr="0075432B">
              <w:rPr>
                <w:rFonts w:hint="eastAsia"/>
              </w:rPr>
              <w:t xml:space="preserve">丸棒　・　</w:t>
            </w:r>
            <w:sdt>
              <w:sdtPr>
                <w:rPr>
                  <w:rFonts w:ascii="ＭＳ 明朝" w:eastAsia="ＭＳ 明朝" w:hAnsi="ＭＳ 明朝" w:cstheme="majorHAnsi"/>
                </w:rPr>
                <w:id w:val="210406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</w:rPr>
              <w:t xml:space="preserve"> </w:t>
            </w:r>
            <w:r w:rsidRPr="0075432B">
              <w:rPr>
                <w:rFonts w:hint="eastAsia"/>
              </w:rPr>
              <w:t xml:space="preserve">その他　</w:t>
            </w:r>
            <w:r w:rsidRPr="0075432B">
              <w:rPr>
                <w:rFonts w:hint="eastAsia"/>
              </w:rPr>
              <w:t>]</w:t>
            </w:r>
            <w:r w:rsidRPr="0075432B">
              <w:rPr>
                <w:rFonts w:hint="eastAsia"/>
              </w:rPr>
              <w:t xml:space="preserve">　</w:t>
            </w:r>
            <w:r w:rsidRPr="0075432B">
              <w:rPr>
                <w:rFonts w:ascii="ＭＳ 明朝" w:eastAsia="ＭＳ 明朝" w:hAnsi="ＭＳ 明朝" w:cstheme="majorHAnsi" w:hint="eastAsia"/>
                <w:noProof/>
              </w:rPr>
              <w:t xml:space="preserve"> </w:t>
            </w:r>
          </w:p>
          <w:p w14:paraId="2C2EC875" w14:textId="77777777" w:rsidR="00DF1CEB" w:rsidRPr="0075432B" w:rsidRDefault="00DF1CEB" w:rsidP="00DF1CEB">
            <w:pPr>
              <w:pStyle w:val="a3"/>
              <w:numPr>
                <w:ilvl w:val="0"/>
                <w:numId w:val="4"/>
              </w:numPr>
              <w:ind w:leftChars="0"/>
            </w:pPr>
            <w:r w:rsidRPr="0075432B">
              <w:rPr>
                <w:rFonts w:hint="eastAsia"/>
              </w:rPr>
              <w:t>規格で決まっている場合はその規格番号（　　　　　）</w:t>
            </w:r>
          </w:p>
          <w:p w14:paraId="5FBFA55C" w14:textId="67484BD4" w:rsidR="002D1F76" w:rsidRPr="0075432B" w:rsidRDefault="00FF70F0" w:rsidP="00FF70F0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・その他（上記試験項目で不足点があれば記載ください。）</w:t>
            </w:r>
          </w:p>
          <w:p w14:paraId="2EB26F54" w14:textId="56855759" w:rsidR="00FF70F0" w:rsidRPr="0075432B" w:rsidRDefault="00FF70F0" w:rsidP="00232557">
            <w:pPr>
              <w:pStyle w:val="a3"/>
              <w:ind w:leftChars="0" w:left="360"/>
            </w:pPr>
          </w:p>
        </w:tc>
      </w:tr>
      <w:tr w:rsidR="00232557" w14:paraId="28D28D30" w14:textId="77777777" w:rsidTr="001F5210">
        <w:trPr>
          <w:jc w:val="center"/>
        </w:trPr>
        <w:tc>
          <w:tcPr>
            <w:tcW w:w="9076" w:type="dxa"/>
          </w:tcPr>
          <w:p w14:paraId="71C4E310" w14:textId="19CCEB40" w:rsidR="00232557" w:rsidRPr="0075432B" w:rsidRDefault="009F11C6" w:rsidP="00232557">
            <w:pPr>
              <w:pStyle w:val="a3"/>
              <w:numPr>
                <w:ilvl w:val="0"/>
                <w:numId w:val="3"/>
              </w:numPr>
              <w:ind w:leftChars="0"/>
            </w:pPr>
            <w:r w:rsidRPr="0075432B">
              <w:rPr>
                <w:rFonts w:hint="eastAsia"/>
              </w:rPr>
              <w:t>試験材</w:t>
            </w:r>
            <w:r w:rsidR="0023079E" w:rsidRPr="0075432B">
              <w:rPr>
                <w:rFonts w:hint="eastAsia"/>
              </w:rPr>
              <w:t>（支給材）</w:t>
            </w:r>
            <w:r w:rsidR="00421034" w:rsidRPr="0075432B">
              <w:rPr>
                <w:rFonts w:hint="eastAsia"/>
              </w:rPr>
              <w:t>について</w:t>
            </w:r>
          </w:p>
          <w:p w14:paraId="50034CA2" w14:textId="06127936" w:rsidR="00DA7931" w:rsidRPr="0075432B" w:rsidRDefault="00FF70F0" w:rsidP="00DA7931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・材質：</w:t>
            </w:r>
            <w:r w:rsidR="00DA7931" w:rsidRPr="0075432B">
              <w:rPr>
                <w:rFonts w:hint="eastAsia"/>
              </w:rPr>
              <w:t xml:space="preserve">　　　　　　　　　　　　　　　（引張強さ：　　　</w:t>
            </w:r>
            <w:r w:rsidR="00DA7931" w:rsidRPr="0075432B">
              <w:rPr>
                <w:rFonts w:hint="eastAsia"/>
              </w:rPr>
              <w:t xml:space="preserve">  </w:t>
            </w:r>
            <w:r w:rsidR="00DA7931" w:rsidRPr="0075432B">
              <w:rPr>
                <w:rFonts w:hint="eastAsia"/>
              </w:rPr>
              <w:t xml:space="preserve">　</w:t>
            </w:r>
            <w:r w:rsidR="00DA7931" w:rsidRPr="0075432B">
              <w:rPr>
                <w:rFonts w:hint="eastAsia"/>
              </w:rPr>
              <w:t>MPa</w:t>
            </w:r>
            <w:r w:rsidR="00DA7931" w:rsidRPr="0075432B">
              <w:rPr>
                <w:rFonts w:hint="eastAsia"/>
              </w:rPr>
              <w:t>）</w:t>
            </w:r>
          </w:p>
          <w:p w14:paraId="23F6FB58" w14:textId="44FE9C06" w:rsidR="00DF1CEB" w:rsidRPr="0075432B" w:rsidRDefault="00FF70F0" w:rsidP="00FF70F0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</w:t>
            </w:r>
            <w:r w:rsidR="00DF1CEB" w:rsidRPr="0075432B">
              <w:rPr>
                <w:rFonts w:hint="eastAsia"/>
              </w:rPr>
              <w:t>形状：</w:t>
            </w:r>
          </w:p>
          <w:p w14:paraId="42A626FB" w14:textId="79FCF7CA" w:rsidR="00FF70F0" w:rsidRPr="0075432B" w:rsidRDefault="00DF1CEB" w:rsidP="00FF70F0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</w:t>
            </w:r>
            <w:r w:rsidR="00FF70F0" w:rsidRPr="0075432B">
              <w:rPr>
                <w:rFonts w:hint="eastAsia"/>
              </w:rPr>
              <w:t>数量：</w:t>
            </w:r>
          </w:p>
          <w:p w14:paraId="552C8AB8" w14:textId="0402ED0A" w:rsidR="00FF70F0" w:rsidRPr="0075432B" w:rsidRDefault="00FF70F0" w:rsidP="00FF70F0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・試験片加工：</w:t>
            </w:r>
            <w:r w:rsidR="00DE7A34" w:rsidRPr="0075432B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846313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7A34"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DE7A34" w:rsidRPr="0075432B">
              <w:rPr>
                <w:rFonts w:ascii="ＭＳ 明朝" w:eastAsia="ＭＳ 明朝" w:hAnsi="ＭＳ 明朝" w:cstheme="majorHAnsi"/>
                <w:u w:val="single"/>
              </w:rPr>
              <w:t xml:space="preserve"> 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49780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7A34"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DE7A34" w:rsidRPr="0075432B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</w:p>
        </w:tc>
      </w:tr>
      <w:tr w:rsidR="00DA7931" w14:paraId="27878FA9" w14:textId="77777777" w:rsidTr="001F5210">
        <w:trPr>
          <w:jc w:val="center"/>
        </w:trPr>
        <w:tc>
          <w:tcPr>
            <w:tcW w:w="9076" w:type="dxa"/>
          </w:tcPr>
          <w:p w14:paraId="417B660A" w14:textId="77777777" w:rsidR="00DA7931" w:rsidRPr="0075432B" w:rsidRDefault="00DA7931" w:rsidP="00DA793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75432B">
              <w:rPr>
                <w:rFonts w:ascii="ＭＳ 明朝" w:eastAsia="ＭＳ 明朝" w:hAnsi="ＭＳ 明朝" w:cstheme="majorHAnsi" w:hint="eastAsia"/>
                <w:b/>
              </w:rPr>
              <w:t>期間</w:t>
            </w:r>
          </w:p>
          <w:p w14:paraId="360674BC" w14:textId="7BD52AC2" w:rsidR="00DA7931" w:rsidRPr="0075432B" w:rsidRDefault="00DA7931" w:rsidP="00DA793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75432B">
              <w:rPr>
                <w:rFonts w:ascii="ＭＳ 明朝" w:eastAsia="ＭＳ 明朝" w:hAnsi="ＭＳ 明朝" w:cstheme="majorHAnsi" w:hint="eastAsia"/>
                <w:bCs/>
              </w:rPr>
              <w:t>・試料ご</w:t>
            </w:r>
            <w:r w:rsidRPr="0075432B">
              <w:rPr>
                <w:rFonts w:ascii="ＭＳ 明朝" w:eastAsia="ＭＳ 明朝" w:hAnsi="ＭＳ 明朝" w:cstheme="majorHAnsi" w:hint="eastAsia"/>
              </w:rPr>
              <w:t>支給</w:t>
            </w:r>
            <w:r w:rsidR="0075432B" w:rsidRPr="0075432B">
              <w:rPr>
                <w:rFonts w:ascii="ＭＳ 明朝" w:eastAsia="ＭＳ 明朝" w:hAnsi="ＭＳ 明朝" w:cstheme="majorHAnsi" w:hint="eastAsia"/>
              </w:rPr>
              <w:t>予定</w:t>
            </w:r>
            <w:r w:rsidRPr="0075432B">
              <w:rPr>
                <w:rFonts w:ascii="ＭＳ 明朝" w:eastAsia="ＭＳ 明朝" w:hAnsi="ＭＳ 明朝" w:cstheme="majorHAnsi"/>
              </w:rPr>
              <w:t>：</w:t>
            </w:r>
            <w:bookmarkStart w:id="0" w:name="_Hlk103675097"/>
            <w:r w:rsidRPr="0075432B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  <w:bookmarkEnd w:id="0"/>
          </w:p>
          <w:p w14:paraId="18664C3D" w14:textId="30B927BD" w:rsidR="00DA7931" w:rsidRPr="0075432B" w:rsidRDefault="00DA7931" w:rsidP="00DA7931">
            <w:pPr>
              <w:pStyle w:val="a3"/>
              <w:ind w:leftChars="0" w:left="360"/>
            </w:pPr>
            <w:r w:rsidRPr="0075432B">
              <w:rPr>
                <w:rFonts w:ascii="ＭＳ 明朝" w:eastAsia="ＭＳ 明朝" w:hAnsi="ＭＳ 明朝" w:cstheme="majorHAnsi" w:hint="eastAsia"/>
                <w:bCs/>
              </w:rPr>
              <w:t>・希望納期　：</w:t>
            </w:r>
            <w:r w:rsidRPr="0075432B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</w:p>
        </w:tc>
      </w:tr>
      <w:tr w:rsidR="00DA7931" w14:paraId="3300019F" w14:textId="77777777" w:rsidTr="001F5210">
        <w:trPr>
          <w:jc w:val="center"/>
        </w:trPr>
        <w:tc>
          <w:tcPr>
            <w:tcW w:w="9076" w:type="dxa"/>
          </w:tcPr>
          <w:p w14:paraId="4A365686" w14:textId="77777777" w:rsidR="00DA7931" w:rsidRPr="0075432B" w:rsidRDefault="00DA7931" w:rsidP="00DA793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75432B">
              <w:rPr>
                <w:rFonts w:ascii="ＭＳ 明朝" w:eastAsia="ＭＳ 明朝" w:hAnsi="ＭＳ 明朝" w:cstheme="majorHAnsi"/>
                <w:b/>
              </w:rPr>
              <w:t>報告書について</w:t>
            </w:r>
          </w:p>
          <w:p w14:paraId="21A23CDB" w14:textId="77777777" w:rsidR="00DA7931" w:rsidRPr="0075432B" w:rsidRDefault="00DA7931" w:rsidP="00DA793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75432B">
              <w:rPr>
                <w:rFonts w:ascii="ＭＳ 明朝" w:eastAsia="ＭＳ 明朝" w:hAnsi="ＭＳ 明朝" w:cstheme="majorHAnsi"/>
              </w:rPr>
              <w:t>・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言　　　語     　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51650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 和文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8602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英文　</w:t>
            </w:r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3622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 xml:space="preserve">和英併記　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700961F6" w14:textId="68055FCB" w:rsidR="00DA7931" w:rsidRPr="0075432B" w:rsidRDefault="00DA7931" w:rsidP="00DA7931">
            <w:pPr>
              <w:pStyle w:val="a3"/>
              <w:ind w:leftChars="0" w:left="360"/>
            </w:pPr>
            <w:r w:rsidRPr="0075432B">
              <w:rPr>
                <w:rFonts w:ascii="ＭＳ 明朝" w:eastAsia="ＭＳ 明朝" w:hAnsi="ＭＳ 明朝" w:cstheme="majorHAnsi"/>
              </w:rPr>
              <w:t>・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校正証明書（有料）：[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5094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 xml:space="preserve">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90852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5432B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75432B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75432B">
              <w:rPr>
                <w:rFonts w:ascii="ＭＳ 明朝" w:eastAsia="ＭＳ 明朝" w:hAnsi="ＭＳ 明朝" w:cstheme="majorHAnsi"/>
                <w:u w:val="single"/>
              </w:rPr>
              <w:t>不要　]</w:t>
            </w:r>
          </w:p>
        </w:tc>
      </w:tr>
      <w:tr w:rsidR="00DA7931" w14:paraId="3A13FBAD" w14:textId="77777777" w:rsidTr="001F5210">
        <w:trPr>
          <w:jc w:val="center"/>
        </w:trPr>
        <w:tc>
          <w:tcPr>
            <w:tcW w:w="9076" w:type="dxa"/>
          </w:tcPr>
          <w:p w14:paraId="0201AF87" w14:textId="77777777" w:rsidR="00DA7931" w:rsidRPr="0075432B" w:rsidRDefault="00DA7931" w:rsidP="00DA7931">
            <w:pPr>
              <w:pStyle w:val="a3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75432B">
              <w:rPr>
                <w:rFonts w:hint="eastAsia"/>
                <w:b/>
                <w:bCs/>
              </w:rPr>
              <w:t>その他</w:t>
            </w:r>
          </w:p>
          <w:p w14:paraId="15B76DF7" w14:textId="77777777" w:rsidR="00DA7931" w:rsidRPr="0075432B" w:rsidRDefault="00DA7931" w:rsidP="00DA7931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・写真の要否</w:t>
            </w:r>
          </w:p>
          <w:tbl>
            <w:tblPr>
              <w:tblStyle w:val="1"/>
              <w:tblW w:w="0" w:type="auto"/>
              <w:tblInd w:w="514" w:type="dxa"/>
              <w:tblLook w:val="04A0" w:firstRow="1" w:lastRow="0" w:firstColumn="1" w:lastColumn="0" w:noHBand="0" w:noVBand="1"/>
            </w:tblPr>
            <w:tblGrid>
              <w:gridCol w:w="1694"/>
              <w:gridCol w:w="1890"/>
            </w:tblGrid>
            <w:tr w:rsidR="0075432B" w:rsidRPr="0075432B" w14:paraId="43365E93" w14:textId="77777777" w:rsidTr="00443CB1">
              <w:tc>
                <w:tcPr>
                  <w:tcW w:w="1694" w:type="dxa"/>
                  <w:vAlign w:val="center"/>
                </w:tcPr>
                <w:p w14:paraId="39025EBF" w14:textId="77777777" w:rsidR="00DA7931" w:rsidRPr="0075432B" w:rsidRDefault="00DA7931" w:rsidP="00DA7931">
                  <w:pPr>
                    <w:jc w:val="center"/>
                  </w:pPr>
                  <w:r w:rsidRPr="0075432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890" w:type="dxa"/>
                  <w:vAlign w:val="center"/>
                </w:tcPr>
                <w:p w14:paraId="2AF990D7" w14:textId="77777777" w:rsidR="00DA7931" w:rsidRPr="0075432B" w:rsidRDefault="00DA7931" w:rsidP="00DA7931">
                  <w:pPr>
                    <w:jc w:val="center"/>
                  </w:pPr>
                  <w:r w:rsidRPr="0075432B">
                    <w:rPr>
                      <w:rFonts w:hint="eastAsia"/>
                    </w:rPr>
                    <w:t>要否</w:t>
                  </w:r>
                </w:p>
              </w:tc>
            </w:tr>
            <w:tr w:rsidR="0075432B" w:rsidRPr="0075432B" w14:paraId="20CE1C34" w14:textId="77777777" w:rsidTr="00443CB1">
              <w:tc>
                <w:tcPr>
                  <w:tcW w:w="1694" w:type="dxa"/>
                  <w:vAlign w:val="center"/>
                </w:tcPr>
                <w:p w14:paraId="17D6F869" w14:textId="77777777" w:rsidR="00DA7931" w:rsidRPr="0075432B" w:rsidRDefault="00DA7931" w:rsidP="00DA7931">
                  <w:pPr>
                    <w:jc w:val="center"/>
                  </w:pPr>
                  <w:r w:rsidRPr="0075432B">
                    <w:rPr>
                      <w:rFonts w:hint="eastAsia"/>
                    </w:rPr>
                    <w:t>試験状況</w:t>
                  </w:r>
                </w:p>
              </w:tc>
              <w:tc>
                <w:tcPr>
                  <w:tcW w:w="1890" w:type="dxa"/>
                  <w:vAlign w:val="center"/>
                </w:tcPr>
                <w:p w14:paraId="2D0480CE" w14:textId="77777777" w:rsidR="00DA7931" w:rsidRPr="0075432B" w:rsidRDefault="00000000" w:rsidP="00DA7931">
                  <w:pPr>
                    <w:jc w:val="center"/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1072596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8371926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</w:tr>
            <w:tr w:rsidR="0075432B" w:rsidRPr="0075432B" w14:paraId="03CB71EF" w14:textId="77777777" w:rsidTr="00443CB1">
              <w:tc>
                <w:tcPr>
                  <w:tcW w:w="1694" w:type="dxa"/>
                  <w:vAlign w:val="center"/>
                </w:tcPr>
                <w:p w14:paraId="1E1CC7AA" w14:textId="77777777" w:rsidR="00DA7931" w:rsidRPr="0075432B" w:rsidRDefault="00DA7931" w:rsidP="00DA7931">
                  <w:pPr>
                    <w:jc w:val="center"/>
                  </w:pPr>
                  <w:r w:rsidRPr="0075432B">
                    <w:rPr>
                      <w:rFonts w:hint="eastAsia"/>
                    </w:rPr>
                    <w:t>試験片試験前</w:t>
                  </w:r>
                </w:p>
              </w:tc>
              <w:tc>
                <w:tcPr>
                  <w:tcW w:w="1890" w:type="dxa"/>
                  <w:vAlign w:val="center"/>
                </w:tcPr>
                <w:p w14:paraId="51249741" w14:textId="77777777" w:rsidR="00DA7931" w:rsidRPr="0075432B" w:rsidRDefault="00000000" w:rsidP="00DA7931">
                  <w:pPr>
                    <w:jc w:val="center"/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0554527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8186070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</w:tr>
            <w:tr w:rsidR="0075432B" w:rsidRPr="0075432B" w14:paraId="0916E673" w14:textId="77777777" w:rsidTr="00443CB1">
              <w:tc>
                <w:tcPr>
                  <w:tcW w:w="1694" w:type="dxa"/>
                  <w:vAlign w:val="center"/>
                </w:tcPr>
                <w:p w14:paraId="2EDE7EB8" w14:textId="77777777" w:rsidR="00DA7931" w:rsidRPr="0075432B" w:rsidRDefault="00DA7931" w:rsidP="00DA7931">
                  <w:pPr>
                    <w:jc w:val="center"/>
                  </w:pPr>
                  <w:r w:rsidRPr="0075432B">
                    <w:rPr>
                      <w:rFonts w:hint="eastAsia"/>
                    </w:rPr>
                    <w:t>試験片試験後</w:t>
                  </w:r>
                </w:p>
              </w:tc>
              <w:tc>
                <w:tcPr>
                  <w:tcW w:w="1890" w:type="dxa"/>
                  <w:vAlign w:val="center"/>
                </w:tcPr>
                <w:p w14:paraId="28B028B8" w14:textId="77777777" w:rsidR="00DA7931" w:rsidRPr="0075432B" w:rsidRDefault="00000000" w:rsidP="00DA7931">
                  <w:pPr>
                    <w:jc w:val="center"/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288807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0832452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</w:tr>
            <w:tr w:rsidR="0075432B" w:rsidRPr="0075432B" w14:paraId="6062347E" w14:textId="77777777" w:rsidTr="00443CB1">
              <w:trPr>
                <w:trHeight w:val="227"/>
              </w:trPr>
              <w:tc>
                <w:tcPr>
                  <w:tcW w:w="1694" w:type="dxa"/>
                  <w:vAlign w:val="center"/>
                </w:tcPr>
                <w:p w14:paraId="4E9387D1" w14:textId="77777777" w:rsidR="00DA7931" w:rsidRPr="0075432B" w:rsidRDefault="00DA7931" w:rsidP="00DA7931">
                  <w:pPr>
                    <w:jc w:val="center"/>
                  </w:pPr>
                  <w:r w:rsidRPr="0075432B">
                    <w:rPr>
                      <w:rFonts w:hint="eastAsia"/>
                    </w:rPr>
                    <w:t>破面</w:t>
                  </w:r>
                </w:p>
              </w:tc>
              <w:tc>
                <w:tcPr>
                  <w:tcW w:w="1890" w:type="dxa"/>
                  <w:vAlign w:val="center"/>
                </w:tcPr>
                <w:p w14:paraId="0CCE460E" w14:textId="77777777" w:rsidR="00DA7931" w:rsidRPr="0075432B" w:rsidRDefault="00000000" w:rsidP="00DA7931">
                  <w:pPr>
                    <w:jc w:val="center"/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0027409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3726440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DA7931" w:rsidRPr="0075432B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DA7931" w:rsidRPr="0075432B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</w:tr>
          </w:tbl>
          <w:p w14:paraId="258F8CF1" w14:textId="77777777" w:rsidR="00380A4E" w:rsidRPr="00635838" w:rsidRDefault="00380A4E" w:rsidP="00380A4E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635838">
              <w:rPr>
                <w:rFonts w:hint="eastAsia"/>
              </w:rPr>
              <w:t>・</w:t>
            </w:r>
            <w:r w:rsidRPr="00635838">
              <w:rPr>
                <w:rFonts w:hint="eastAsia"/>
                <w:u w:val="single"/>
              </w:rPr>
              <w:t>試験片</w:t>
            </w:r>
            <w:r w:rsidRPr="00635838">
              <w:rPr>
                <w:rFonts w:hint="eastAsia"/>
                <w:u w:val="single"/>
              </w:rPr>
              <w:t>/</w:t>
            </w:r>
            <w:r w:rsidRPr="00635838">
              <w:rPr>
                <w:rFonts w:hint="eastAsia"/>
                <w:u w:val="single"/>
              </w:rPr>
              <w:t>残材の返却：</w:t>
            </w:r>
            <w:r w:rsidRPr="00635838">
              <w:rPr>
                <w:rFonts w:ascii="ＭＳ 明朝" w:eastAsia="ＭＳ 明朝" w:hAnsi="ＭＳ 明朝" w:cstheme="majorHAnsi"/>
                <w:u w:val="single"/>
              </w:rPr>
              <w:t>[</w:t>
            </w:r>
            <w:r w:rsidRPr="00635838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7530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583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35838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635838">
              <w:rPr>
                <w:rFonts w:ascii="ＭＳ 明朝" w:eastAsia="ＭＳ 明朝" w:hAnsi="ＭＳ 明朝" w:cstheme="majorHAnsi"/>
                <w:u w:val="single"/>
              </w:rPr>
              <w:t>不要</w:t>
            </w:r>
            <w:r w:rsidRPr="00635838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8365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583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35838">
              <w:rPr>
                <w:rFonts w:ascii="ＭＳ 明朝" w:eastAsia="ＭＳ 明朝" w:hAnsi="ＭＳ 明朝" w:cstheme="majorHAnsi" w:hint="eastAsia"/>
                <w:u w:val="single"/>
              </w:rPr>
              <w:t xml:space="preserve"> 両方</w:t>
            </w:r>
            <w:r w:rsidRPr="00635838">
              <w:rPr>
                <w:rFonts w:ascii="ＭＳ 明朝" w:eastAsia="ＭＳ 明朝" w:hAnsi="ＭＳ 明朝" w:cstheme="majorHAnsi"/>
                <w:u w:val="single"/>
              </w:rPr>
              <w:t>必要・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80603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583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35838">
              <w:rPr>
                <w:rFonts w:ascii="ＭＳ 明朝" w:eastAsia="ＭＳ 明朝" w:hAnsi="ＭＳ 明朝" w:cstheme="majorHAnsi" w:hint="eastAsia"/>
                <w:u w:val="single"/>
              </w:rPr>
              <w:t xml:space="preserve"> 試験片のみ・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89671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5838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35838">
              <w:rPr>
                <w:rFonts w:ascii="ＭＳ 明朝" w:eastAsia="ＭＳ 明朝" w:hAnsi="ＭＳ 明朝" w:cstheme="majorHAnsi" w:hint="eastAsia"/>
                <w:u w:val="single"/>
              </w:rPr>
              <w:t xml:space="preserve"> 残材のみ</w:t>
            </w:r>
            <w:r w:rsidRPr="00635838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4D58EE52" w14:textId="6EC4993D" w:rsidR="00380A4E" w:rsidRPr="00635838" w:rsidRDefault="00380A4E" w:rsidP="00380A4E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635838">
              <w:rPr>
                <w:rFonts w:ascii="ＭＳ 明朝" w:eastAsia="ＭＳ 明朝" w:hAnsi="ＭＳ 明朝" w:cstheme="majorHAnsi" w:hint="eastAsia"/>
              </w:rPr>
              <w:t>・</w:t>
            </w:r>
            <w:r w:rsidR="00A40117">
              <w:rPr>
                <w:rFonts w:ascii="ＭＳ 明朝" w:eastAsia="ＭＳ 明朝" w:hAnsi="ＭＳ 明朝" w:cstheme="majorHAnsi" w:hint="eastAsia"/>
                <w:u w:val="single"/>
              </w:rPr>
              <w:t>報告書様式</w:t>
            </w:r>
            <w:r w:rsidR="00A40117" w:rsidRPr="00360F4A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748817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011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A40117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A40117">
              <w:rPr>
                <w:rFonts w:ascii="ＭＳ 明朝" w:eastAsia="ＭＳ 明朝" w:hAnsi="ＭＳ 明朝" w:cstheme="majorHAnsi" w:hint="eastAsia"/>
                <w:u w:val="single"/>
              </w:rPr>
              <w:t>電子のみ（ＰＤＦファイルで送信</w:t>
            </w:r>
            <w:r w:rsidR="00A40117" w:rsidRPr="006D7AAF">
              <w:rPr>
                <w:rFonts w:ascii="ＭＳ 明朝" w:eastAsia="ＭＳ 明朝" w:hAnsi="ＭＳ 明朝" w:cstheme="majorHAnsi" w:hint="eastAsia"/>
                <w:u w:val="single"/>
              </w:rPr>
              <w:t>）</w:t>
            </w:r>
            <w:r w:rsidR="00A40117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60455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011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A40117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A40117">
              <w:rPr>
                <w:rFonts w:ascii="ＭＳ 明朝" w:eastAsia="ＭＳ 明朝" w:hAnsi="ＭＳ 明朝" w:cstheme="majorHAnsi" w:hint="eastAsia"/>
                <w:u w:val="single"/>
              </w:rPr>
              <w:t>原紙のみ　]</w:t>
            </w:r>
          </w:p>
          <w:p w14:paraId="6F44B656" w14:textId="374AD84E" w:rsidR="00DA7931" w:rsidRPr="0075432B" w:rsidRDefault="00DA7931" w:rsidP="00380A4E">
            <w:pPr>
              <w:pStyle w:val="a3"/>
              <w:ind w:leftChars="0" w:left="360"/>
            </w:pPr>
            <w:r w:rsidRPr="0075432B">
              <w:rPr>
                <w:rFonts w:hint="eastAsia"/>
              </w:rPr>
              <w:t>・その他（不足点があれば記載ください。）</w:t>
            </w:r>
          </w:p>
        </w:tc>
      </w:tr>
    </w:tbl>
    <w:p w14:paraId="5B6D3CD9" w14:textId="5D89D4A6" w:rsidR="00F21CA3" w:rsidRPr="009F0448" w:rsidRDefault="00F21CA3" w:rsidP="00DA7931">
      <w:pPr>
        <w:spacing w:line="60" w:lineRule="exact"/>
        <w:jc w:val="center"/>
      </w:pPr>
    </w:p>
    <w:sectPr w:rsidR="00F21CA3" w:rsidRPr="009F0448" w:rsidSect="001F5210">
      <w:headerReference w:type="default" r:id="rId7"/>
      <w:footerReference w:type="default" r:id="rId8"/>
      <w:pgSz w:w="11906" w:h="16838"/>
      <w:pgMar w:top="568" w:right="1134" w:bottom="568" w:left="1701" w:header="426" w:footer="2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F936" w14:textId="77777777" w:rsidR="0016530A" w:rsidRDefault="0016530A" w:rsidP="00FF70F0">
      <w:r>
        <w:separator/>
      </w:r>
    </w:p>
  </w:endnote>
  <w:endnote w:type="continuationSeparator" w:id="0">
    <w:p w14:paraId="0ECAA585" w14:textId="77777777" w:rsidR="0016530A" w:rsidRDefault="0016530A" w:rsidP="00FF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BDF9" w14:textId="1CE5B5A9" w:rsidR="00DE7A34" w:rsidRDefault="00DE7A34" w:rsidP="00DE7A34">
    <w:pPr>
      <w:jc w:val="center"/>
    </w:pPr>
    <w:r>
      <w:rPr>
        <w:rFonts w:hint="eastAsia"/>
      </w:rPr>
      <w:t>－　株式会社</w:t>
    </w:r>
    <w:r>
      <w:t>IHI</w:t>
    </w:r>
    <w:r>
      <w:rPr>
        <w:rFonts w:hint="eastAsia"/>
      </w:rPr>
      <w:t>検査計測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F7A3" w14:textId="77777777" w:rsidR="0016530A" w:rsidRDefault="0016530A" w:rsidP="00FF70F0">
      <w:r>
        <w:separator/>
      </w:r>
    </w:p>
  </w:footnote>
  <w:footnote w:type="continuationSeparator" w:id="0">
    <w:p w14:paraId="33E20F9B" w14:textId="77777777" w:rsidR="0016530A" w:rsidRDefault="0016530A" w:rsidP="00FF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FDF7" w14:textId="321B263C" w:rsidR="00681282" w:rsidRDefault="00EF721F" w:rsidP="00681282">
    <w:pPr>
      <w:pStyle w:val="a5"/>
      <w:jc w:val="right"/>
    </w:pPr>
    <w:r>
      <w:rPr>
        <w:rFonts w:hint="eastAsia"/>
        <w:szCs w:val="21"/>
      </w:rPr>
      <w:t>IIC-</w:t>
    </w:r>
    <w:r w:rsidR="00681282">
      <w:rPr>
        <w:rFonts w:hint="eastAsia"/>
        <w:szCs w:val="21"/>
      </w:rPr>
      <w:t>Rev.</w:t>
    </w:r>
    <w:r>
      <w:rPr>
        <w:rFonts w:hint="eastAsia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FF4"/>
    <w:multiLevelType w:val="hybridMultilevel"/>
    <w:tmpl w:val="3A9A8720"/>
    <w:lvl w:ilvl="0" w:tplc="231E8E7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F2C1BB2"/>
    <w:multiLevelType w:val="hybridMultilevel"/>
    <w:tmpl w:val="64C2CD22"/>
    <w:lvl w:ilvl="0" w:tplc="72E8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2EE4F4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E31DF"/>
    <w:multiLevelType w:val="hybridMultilevel"/>
    <w:tmpl w:val="E7949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943F23"/>
    <w:multiLevelType w:val="hybridMultilevel"/>
    <w:tmpl w:val="C9AEC2F0"/>
    <w:lvl w:ilvl="0" w:tplc="1076E07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4920792">
    <w:abstractNumId w:val="3"/>
  </w:num>
  <w:num w:numId="2" w16cid:durableId="1825927216">
    <w:abstractNumId w:val="2"/>
  </w:num>
  <w:num w:numId="3" w16cid:durableId="739182641">
    <w:abstractNumId w:val="1"/>
  </w:num>
  <w:num w:numId="4" w16cid:durableId="37790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22"/>
    <w:rsid w:val="000934DB"/>
    <w:rsid w:val="0013635E"/>
    <w:rsid w:val="0016530A"/>
    <w:rsid w:val="001D1EBE"/>
    <w:rsid w:val="001D2CD0"/>
    <w:rsid w:val="001F5210"/>
    <w:rsid w:val="002051B8"/>
    <w:rsid w:val="00205B74"/>
    <w:rsid w:val="00225199"/>
    <w:rsid w:val="0023079E"/>
    <w:rsid w:val="00232557"/>
    <w:rsid w:val="002943F5"/>
    <w:rsid w:val="002D1F76"/>
    <w:rsid w:val="002E5E80"/>
    <w:rsid w:val="003329F5"/>
    <w:rsid w:val="00380A4E"/>
    <w:rsid w:val="00386A15"/>
    <w:rsid w:val="00404628"/>
    <w:rsid w:val="00421034"/>
    <w:rsid w:val="004447AC"/>
    <w:rsid w:val="00535589"/>
    <w:rsid w:val="00535D3F"/>
    <w:rsid w:val="00581A22"/>
    <w:rsid w:val="006018A2"/>
    <w:rsid w:val="00635838"/>
    <w:rsid w:val="006668EC"/>
    <w:rsid w:val="00681282"/>
    <w:rsid w:val="00686F78"/>
    <w:rsid w:val="006A7A68"/>
    <w:rsid w:val="00734245"/>
    <w:rsid w:val="00734D34"/>
    <w:rsid w:val="00746E8F"/>
    <w:rsid w:val="0075432B"/>
    <w:rsid w:val="00831BD4"/>
    <w:rsid w:val="0085622C"/>
    <w:rsid w:val="00863379"/>
    <w:rsid w:val="00903B69"/>
    <w:rsid w:val="0094360D"/>
    <w:rsid w:val="009668B4"/>
    <w:rsid w:val="009F0448"/>
    <w:rsid w:val="009F11C6"/>
    <w:rsid w:val="00A130E0"/>
    <w:rsid w:val="00A354B0"/>
    <w:rsid w:val="00A40117"/>
    <w:rsid w:val="00A90498"/>
    <w:rsid w:val="00AA538E"/>
    <w:rsid w:val="00C55C1B"/>
    <w:rsid w:val="00DA1CE2"/>
    <w:rsid w:val="00DA7931"/>
    <w:rsid w:val="00DE7A34"/>
    <w:rsid w:val="00DF1CEB"/>
    <w:rsid w:val="00DF6E2A"/>
    <w:rsid w:val="00DF78A3"/>
    <w:rsid w:val="00E051E0"/>
    <w:rsid w:val="00EF721F"/>
    <w:rsid w:val="00F03219"/>
    <w:rsid w:val="00F05A57"/>
    <w:rsid w:val="00F21CA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8A688"/>
  <w15:docId w15:val="{68C17F4E-53A4-4D82-82E4-EDCFFB3C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0D"/>
    <w:pPr>
      <w:ind w:leftChars="400" w:left="840"/>
    </w:pPr>
  </w:style>
  <w:style w:type="table" w:styleId="a4">
    <w:name w:val="Table Grid"/>
    <w:basedOn w:val="a1"/>
    <w:uiPriority w:val="59"/>
    <w:rsid w:val="0023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0F0"/>
  </w:style>
  <w:style w:type="paragraph" w:styleId="a7">
    <w:name w:val="footer"/>
    <w:basedOn w:val="a"/>
    <w:link w:val="a8"/>
    <w:uiPriority w:val="99"/>
    <w:unhideWhenUsed/>
    <w:rsid w:val="00FF7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0F0"/>
  </w:style>
  <w:style w:type="table" w:customStyle="1" w:styleId="1">
    <w:name w:val="表 (格子)1"/>
    <w:basedOn w:val="a1"/>
    <w:next w:val="a4"/>
    <w:uiPriority w:val="59"/>
    <w:rsid w:val="00FF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正康</dc:creator>
  <cp:lastModifiedBy>Kyohei Nomura (野村 恭兵)</cp:lastModifiedBy>
  <cp:revision>9</cp:revision>
  <cp:lastPrinted>2016-04-22T05:01:00Z</cp:lastPrinted>
  <dcterms:created xsi:type="dcterms:W3CDTF">2022-06-10T00:37:00Z</dcterms:created>
  <dcterms:modified xsi:type="dcterms:W3CDTF">2024-05-07T04:21:00Z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2024-04-11T02:25:33Z</vt:lpwstr>
  </property>
  <property fmtid="{D5CDD505-2E9C-101B-9397-08002B2CF9AE}" pid="4" name="MSIP_Label_6a97a89a-9189-4899-b564-97c97b2c6c1e_Method">
    <vt:lpwstr>Standard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fbe55d6c-eb69-4631-8ef7-44eb8d027e15</vt:lpwstr>
  </property>
  <property fmtid="{D5CDD505-2E9C-101B-9397-08002B2CF9AE}" pid="8" name="MSIP_Label_6a97a89a-9189-4899-b564-97c97b2c6c1e_ContentBits">
    <vt:lpwstr>0</vt:lpwstr>
  </property>
</Properties>
</file>